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9492984" w:rsidP="2FAB30DB" w:rsidRDefault="69492984" w14:paraId="1F945281" w14:textId="40D3852B">
      <w:pPr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</w:pPr>
      <w:r w:rsidRPr="0787DFB4" w:rsidR="20DE4275"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  <w:t xml:space="preserve"> </w:t>
      </w:r>
      <w:r w:rsidRPr="0787DFB4" w:rsidR="69492984"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  <w:t>RTL Functionality document</w:t>
      </w:r>
    </w:p>
    <w:p w:rsidR="65E680FF" w:rsidP="2FAB30DB" w:rsidRDefault="65E680FF" w14:paraId="7D2442FA" w14:textId="25354F4B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</w:pPr>
      <w:r w:rsidRPr="2FAB30DB" w:rsidR="65E680FF"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  <w:t>STA to AP mode switching steps:</w:t>
      </w:r>
    </w:p>
    <w:p w:rsidR="4C1C8BC0" w:rsidP="2FAB30DB" w:rsidRDefault="4C1C8BC0" w14:paraId="67839979" w14:textId="425D7529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</w:pPr>
      <w:r w:rsidRPr="2FAB30DB" w:rsidR="4C1C8BC0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Power on the custom board. By </w:t>
      </w:r>
      <w:r w:rsidRPr="2FAB30DB" w:rsidR="3F4F5EF8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default,</w:t>
      </w:r>
      <w:r w:rsidRPr="2FAB30DB" w:rsidR="4C1C8BC0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 it is on STA </w:t>
      </w:r>
      <w:r w:rsidRPr="2FAB30DB" w:rsidR="4CB69F69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mode.</w:t>
      </w:r>
      <w:r w:rsidRPr="2FAB30DB" w:rsidR="4C1C8BC0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Pr="2FAB30DB" w:rsidR="5BBE69E4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Need to </w:t>
      </w:r>
      <w:r w:rsidRPr="2FAB30DB" w:rsidR="5B638C35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switch Ap mode to connect your WIFI network. For c</w:t>
      </w:r>
      <w:r w:rsidRPr="2FAB30DB" w:rsidR="72284B47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onnect a network follow below steps.</w:t>
      </w:r>
    </w:p>
    <w:p w:rsidR="72284B47" w:rsidP="2FAB30DB" w:rsidRDefault="72284B47" w14:paraId="6DC8FF75" w14:textId="477B1E5D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</w:pPr>
      <w:r w:rsidRPr="2FAB30DB" w:rsidR="72284B47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Click on the button to shift Ap mode like below shown image.</w:t>
      </w:r>
    </w:p>
    <w:p w:rsidR="58705019" w:rsidP="2FAB30DB" w:rsidRDefault="58705019" w14:paraId="17BEC5EB" w14:textId="2607DD30">
      <w:pPr>
        <w:pStyle w:val="Normal"/>
        <w:ind w:left="0"/>
        <w:jc w:val="center"/>
      </w:pPr>
      <w:r w:rsidR="58705019">
        <w:drawing>
          <wp:inline wp14:editId="62EBB4EC" wp14:anchorId="5716555C">
            <wp:extent cx="5029200" cy="3352800"/>
            <wp:effectExtent l="0" t="0" r="0" b="0"/>
            <wp:docPr id="970235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ed5ee9e5f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18C28C" w:rsidP="2FAB30DB" w:rsidRDefault="4318C28C" w14:paraId="56A5ECDA" w14:textId="7E57F2DB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</w:pPr>
      <w:r w:rsidRPr="0787DFB4" w:rsidR="4318C28C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Enable the WIFI on mobile phone or pc. </w:t>
      </w:r>
      <w:r w:rsidRPr="0787DFB4" w:rsidR="22B5DD84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Then it will show the RTL SS</w:t>
      </w:r>
      <w:r w:rsidRPr="0787DFB4" w:rsidR="7C974622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I</w:t>
      </w:r>
      <w:r w:rsidRPr="0787DFB4" w:rsidR="22B5DD84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D</w:t>
      </w:r>
      <w:r w:rsidRPr="0787DFB4" w:rsidR="22B5DD84">
        <w:rPr>
          <w:rFonts w:ascii="Times New Roman" w:hAnsi="Times New Roman" w:eastAsia="Times New Roman" w:cs="Times New Roman"/>
          <w:b w:val="0"/>
          <w:bCs w:val="0"/>
          <w:color w:val="FF0000"/>
          <w:sz w:val="24"/>
          <w:szCs w:val="24"/>
        </w:rPr>
        <w:t xml:space="preserve"> “IOT_</w:t>
      </w:r>
      <w:r w:rsidRPr="0787DFB4" w:rsidR="40BB6E68">
        <w:rPr>
          <w:rFonts w:ascii="Times New Roman" w:hAnsi="Times New Roman" w:eastAsia="Times New Roman" w:cs="Times New Roman"/>
          <w:b w:val="0"/>
          <w:bCs w:val="0"/>
          <w:color w:val="FF0000"/>
          <w:sz w:val="24"/>
          <w:szCs w:val="24"/>
        </w:rPr>
        <w:t>”,</w:t>
      </w:r>
      <w:r w:rsidRPr="0787DFB4" w:rsidR="40BB6E68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 xml:space="preserve"> click on it to connect the device. </w:t>
      </w:r>
    </w:p>
    <w:p w:rsidR="22B5DD84" w:rsidP="2FAB30DB" w:rsidRDefault="22B5DD84" w14:paraId="5FE2A153" w14:textId="068BC3E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2B5DD84">
        <w:drawing>
          <wp:inline wp14:editId="4C2C7FEF" wp14:anchorId="6FB85F1A">
            <wp:extent cx="3286125" cy="4572000"/>
            <wp:effectExtent l="0" t="0" r="0" b="0"/>
            <wp:docPr id="328830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1aa9c628ac4c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2BD2035D" w14:textId="400E244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37977209" w:rsidP="2FAB30DB" w:rsidRDefault="37977209" w14:paraId="78E767B9" w14:textId="115462D3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37977209">
        <w:rPr>
          <w:rFonts w:ascii="Times New Roman" w:hAnsi="Times New Roman" w:eastAsia="Times New Roman" w:cs="Times New Roman"/>
        </w:rPr>
        <w:t xml:space="preserve">To connect the RTL device, enter the below provided SSID and PASSWORD </w:t>
      </w:r>
    </w:p>
    <w:p w:rsidR="37977209" w:rsidP="2FAB30DB" w:rsidRDefault="37977209" w14:paraId="5089D599" w14:textId="23723F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0787DFB4" w:rsidR="2BBAEDC0">
        <w:rPr>
          <w:rFonts w:ascii="Times New Roman" w:hAnsi="Times New Roman" w:eastAsia="Times New Roman" w:cs="Times New Roman"/>
        </w:rPr>
        <w:t xml:space="preserve">           </w:t>
      </w:r>
      <w:r w:rsidRPr="0787DFB4" w:rsidR="37977209">
        <w:rPr>
          <w:rFonts w:ascii="Times New Roman" w:hAnsi="Times New Roman" w:eastAsia="Times New Roman" w:cs="Times New Roman"/>
        </w:rPr>
        <w:t>SSID: IOT_</w:t>
      </w:r>
    </w:p>
    <w:p w:rsidR="37977209" w:rsidP="2FAB30DB" w:rsidRDefault="37977209" w14:paraId="194DBA23" w14:textId="7932DCC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0787DFB4" w:rsidR="5669AFD9">
        <w:rPr>
          <w:rFonts w:ascii="Times New Roman" w:hAnsi="Times New Roman" w:eastAsia="Times New Roman" w:cs="Times New Roman"/>
        </w:rPr>
        <w:t xml:space="preserve">          </w:t>
      </w:r>
      <w:r w:rsidRPr="0787DFB4" w:rsidR="37977209">
        <w:rPr>
          <w:rFonts w:ascii="Times New Roman" w:hAnsi="Times New Roman" w:eastAsia="Times New Roman" w:cs="Times New Roman"/>
        </w:rPr>
        <w:t xml:space="preserve">PASSWORD: iot@12345678 </w:t>
      </w:r>
    </w:p>
    <w:p w:rsidR="04C47F09" w:rsidP="2FAB30DB" w:rsidRDefault="04C47F09" w14:paraId="1DA0873D" w14:textId="0CEAA5E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04C47F09">
        <w:drawing>
          <wp:inline wp14:editId="4C33AA66" wp14:anchorId="04E5F844">
            <wp:extent cx="3019425" cy="4572000"/>
            <wp:effectExtent l="0" t="0" r="0" b="0"/>
            <wp:docPr id="601626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411e0f67ed44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625CA47D" w14:textId="7A9FA9AD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04C47F09" w:rsidP="2FAB30DB" w:rsidRDefault="04C47F09" w14:paraId="26DDEC8B" w14:textId="7263F36A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04C47F09">
        <w:rPr>
          <w:rFonts w:ascii="Times New Roman" w:hAnsi="Times New Roman" w:eastAsia="Times New Roman" w:cs="Times New Roman"/>
        </w:rPr>
        <w:t>After connect the network it is showing like below image.</w:t>
      </w:r>
    </w:p>
    <w:p w:rsidR="2B5470B2" w:rsidP="2FAB30DB" w:rsidRDefault="2B5470B2" w14:paraId="15A43B1E" w14:textId="03030FBD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B5470B2">
        <w:drawing>
          <wp:inline wp14:editId="667BC683" wp14:anchorId="255EB2E6">
            <wp:extent cx="3362325" cy="4572000"/>
            <wp:effectExtent l="0" t="0" r="0" b="0"/>
            <wp:docPr id="526576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af0513928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0A276731" w14:textId="5B623D5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2B5470B2" w:rsidP="2FAB30DB" w:rsidRDefault="2B5470B2" w14:paraId="60C8986D" w14:textId="733B1880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/>
      </w:pPr>
      <w:r w:rsidR="2B5470B2">
        <w:rPr/>
        <w:t xml:space="preserve">After connecting the network open google Crome </w:t>
      </w:r>
      <w:r w:rsidR="0B48B188">
        <w:rPr/>
        <w:t>and in</w:t>
      </w:r>
      <w:r w:rsidR="2B5470B2">
        <w:rPr/>
        <w:t xml:space="preserve"> the URL enter the IP address </w:t>
      </w:r>
      <w:r w:rsidR="76E9EA6E">
        <w:rPr/>
        <w:t>192.168.1.80 then</w:t>
      </w:r>
      <w:r w:rsidR="3AFC9F90">
        <w:rPr/>
        <w:t xml:space="preserve"> click on</w:t>
      </w:r>
      <w:r w:rsidR="103035B8">
        <w:rPr/>
        <w:t xml:space="preserve"> enter. It will open the </w:t>
      </w:r>
      <w:r w:rsidR="64550207">
        <w:rPr/>
        <w:t xml:space="preserve">web page. </w:t>
      </w:r>
      <w:r w:rsidR="64550207">
        <w:rPr/>
        <w:t>I.e.</w:t>
      </w:r>
      <w:r w:rsidR="64550207">
        <w:rPr/>
        <w:t xml:space="preserve">  PARAGON IOT Input Form </w:t>
      </w:r>
    </w:p>
    <w:p w:rsidR="3AFC9F90" w:rsidP="2FAB30DB" w:rsidRDefault="3AFC9F90" w14:paraId="4774F492" w14:textId="3DA18F8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3AFC9F90">
        <w:drawing>
          <wp:inline wp14:editId="4B188A48" wp14:anchorId="5DC362F6">
            <wp:extent cx="4572000" cy="2647950"/>
            <wp:effectExtent l="0" t="0" r="0" b="0"/>
            <wp:docPr id="808370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a790ff6d548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7474BF8F" w14:textId="5D38BFF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2FAB30DB" w:rsidP="2FAB30DB" w:rsidRDefault="2FAB30DB" w14:paraId="5AE677AC" w14:textId="12BCDC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3E2CA8AA" w:rsidP="2FAB30DB" w:rsidRDefault="3E2CA8AA" w14:paraId="2E29CAFF" w14:textId="24279D40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3E2CA8AA">
        <w:rPr>
          <w:rFonts w:ascii="Times New Roman" w:hAnsi="Times New Roman" w:eastAsia="Times New Roman" w:cs="Times New Roman"/>
        </w:rPr>
        <w:t xml:space="preserve">In the PARAGON IOT Input Form, you need to provide your available WIFI </w:t>
      </w:r>
      <w:r w:rsidRPr="2FAB30DB" w:rsidR="07B8C50C">
        <w:rPr>
          <w:rFonts w:ascii="Times New Roman" w:hAnsi="Times New Roman" w:eastAsia="Times New Roman" w:cs="Times New Roman"/>
        </w:rPr>
        <w:t>network username</w:t>
      </w:r>
      <w:r w:rsidRPr="2FAB30DB" w:rsidR="3E2CA8AA">
        <w:rPr>
          <w:rFonts w:ascii="Times New Roman" w:hAnsi="Times New Roman" w:eastAsia="Times New Roman" w:cs="Times New Roman"/>
        </w:rPr>
        <w:t xml:space="preserve"> and password</w:t>
      </w:r>
      <w:r w:rsidRPr="2FAB30DB" w:rsidR="708381B1">
        <w:rPr>
          <w:rFonts w:ascii="Times New Roman" w:hAnsi="Times New Roman" w:eastAsia="Times New Roman" w:cs="Times New Roman"/>
        </w:rPr>
        <w:t xml:space="preserve">, then click on login </w:t>
      </w:r>
      <w:r w:rsidRPr="2FAB30DB" w:rsidR="708381B1">
        <w:rPr>
          <w:rFonts w:ascii="Times New Roman" w:hAnsi="Times New Roman" w:eastAsia="Times New Roman" w:cs="Times New Roman"/>
        </w:rPr>
        <w:t>button.</w:t>
      </w:r>
      <w:r w:rsidRPr="2FAB30DB" w:rsidR="417A34D0">
        <w:rPr>
          <w:rFonts w:ascii="Times New Roman" w:hAnsi="Times New Roman" w:eastAsia="Times New Roman" w:cs="Times New Roman"/>
        </w:rPr>
        <w:t xml:space="preserve"> As shown in below image.</w:t>
      </w:r>
    </w:p>
    <w:p w:rsidR="0E0899A6" w:rsidP="2FAB30DB" w:rsidRDefault="0E0899A6" w14:paraId="061296BE" w14:textId="448C8E5D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0E0899A6">
        <w:drawing>
          <wp:inline wp14:editId="1348F467" wp14:anchorId="38102752">
            <wp:extent cx="4572000" cy="2724150"/>
            <wp:effectExtent l="0" t="0" r="0" b="0"/>
            <wp:docPr id="1787435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d2af5cdd149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125E7BF9" w14:textId="5DCA890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E891296" w:rsidP="2FAB30DB" w:rsidRDefault="0E891296" w14:paraId="30E25F43" w14:textId="28D74D7D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/>
      </w:pPr>
      <w:r w:rsidR="0E891296">
        <w:rPr/>
        <w:t>These credentials</w:t>
      </w:r>
      <w:r w:rsidR="0E891296">
        <w:rPr/>
        <w:t xml:space="preserve"> saved in RTL flash </w:t>
      </w:r>
      <w:r w:rsidR="0E891296">
        <w:rPr/>
        <w:t>storage.</w:t>
      </w:r>
      <w:r w:rsidR="0E891296">
        <w:rPr/>
        <w:t xml:space="preserve"> </w:t>
      </w:r>
    </w:p>
    <w:p w:rsidR="38AF4021" w:rsidP="2FAB30DB" w:rsidRDefault="38AF4021" w14:paraId="14602525" w14:textId="35C86CF7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38AF4021">
        <w:rPr>
          <w:rFonts w:ascii="Times New Roman" w:hAnsi="Times New Roman" w:eastAsia="Times New Roman" w:cs="Times New Roman"/>
        </w:rPr>
        <w:t>Again,</w:t>
      </w:r>
      <w:r w:rsidRPr="2FAB30DB" w:rsidR="0E891296">
        <w:rPr>
          <w:rFonts w:ascii="Times New Roman" w:hAnsi="Times New Roman" w:eastAsia="Times New Roman" w:cs="Times New Roman"/>
        </w:rPr>
        <w:t xml:space="preserve"> we need to switch the </w:t>
      </w:r>
      <w:r w:rsidRPr="2FAB30DB" w:rsidR="626B606F">
        <w:rPr>
          <w:rFonts w:ascii="Times New Roman" w:hAnsi="Times New Roman" w:eastAsia="Times New Roman" w:cs="Times New Roman"/>
        </w:rPr>
        <w:t>mode AP to STA for publishing the data.</w:t>
      </w:r>
      <w:r w:rsidRPr="2FAB30DB" w:rsidR="0E891296">
        <w:rPr>
          <w:rFonts w:ascii="Times New Roman" w:hAnsi="Times New Roman" w:eastAsia="Times New Roman" w:cs="Times New Roman"/>
        </w:rPr>
        <w:t xml:space="preserve">  </w:t>
      </w:r>
    </w:p>
    <w:p w:rsidR="2FAB30DB" w:rsidP="2FAB30DB" w:rsidRDefault="2FAB30DB" w14:paraId="516108B1" w14:textId="7D07572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0E891296" w:rsidP="2FAB30DB" w:rsidRDefault="0E891296" w14:paraId="3FB13D52" w14:textId="1AC251A3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</w:pPr>
      <w:r w:rsidRPr="2FAB30DB" w:rsidR="0E891296"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  <w:t>AP to STA mode switching steps:</w:t>
      </w:r>
    </w:p>
    <w:p w:rsidR="481D390E" w:rsidP="2FAB30DB" w:rsidRDefault="481D390E" w14:paraId="507D2A7E" w14:textId="0F78DAAF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481D390E">
        <w:rPr>
          <w:rFonts w:ascii="Times New Roman" w:hAnsi="Times New Roman" w:eastAsia="Times New Roman" w:cs="Times New Roman"/>
        </w:rPr>
        <w:t xml:space="preserve">Release </w:t>
      </w:r>
      <w:r w:rsidRPr="2FAB30DB" w:rsidR="0070F154">
        <w:rPr>
          <w:rFonts w:ascii="Times New Roman" w:hAnsi="Times New Roman" w:eastAsia="Times New Roman" w:cs="Times New Roman"/>
        </w:rPr>
        <w:t xml:space="preserve">the button to enter the STA </w:t>
      </w:r>
      <w:r w:rsidRPr="2FAB30DB" w:rsidR="7D44C2AE">
        <w:rPr>
          <w:rFonts w:ascii="Times New Roman" w:hAnsi="Times New Roman" w:eastAsia="Times New Roman" w:cs="Times New Roman"/>
        </w:rPr>
        <w:t>mode (</w:t>
      </w:r>
      <w:r w:rsidRPr="2FAB30DB" w:rsidR="0070F154">
        <w:rPr>
          <w:rFonts w:ascii="Times New Roman" w:hAnsi="Times New Roman" w:eastAsia="Times New Roman" w:cs="Times New Roman"/>
        </w:rPr>
        <w:t xml:space="preserve">in STA mode </w:t>
      </w:r>
      <w:r w:rsidRPr="2FAB30DB" w:rsidR="041A21BD">
        <w:rPr>
          <w:rFonts w:ascii="Times New Roman" w:hAnsi="Times New Roman" w:eastAsia="Times New Roman" w:cs="Times New Roman"/>
        </w:rPr>
        <w:t xml:space="preserve">button </w:t>
      </w:r>
      <w:r w:rsidRPr="2FAB30DB" w:rsidR="7E6331BA">
        <w:rPr>
          <w:rFonts w:ascii="Times New Roman" w:hAnsi="Times New Roman" w:eastAsia="Times New Roman" w:cs="Times New Roman"/>
        </w:rPr>
        <w:t>look like</w:t>
      </w:r>
      <w:r w:rsidRPr="2FAB30DB" w:rsidR="25275094">
        <w:rPr>
          <w:rFonts w:ascii="Times New Roman" w:hAnsi="Times New Roman" w:eastAsia="Times New Roman" w:cs="Times New Roman"/>
        </w:rPr>
        <w:t xml:space="preserve"> Hight)</w:t>
      </w:r>
      <w:r w:rsidRPr="2FAB30DB" w:rsidR="0070F154">
        <w:rPr>
          <w:rFonts w:ascii="Times New Roman" w:hAnsi="Times New Roman" w:eastAsia="Times New Roman" w:cs="Times New Roman"/>
        </w:rPr>
        <w:t>. As shown in below image.</w:t>
      </w:r>
    </w:p>
    <w:p w:rsidR="5369C20E" w:rsidP="2FAB30DB" w:rsidRDefault="5369C20E" w14:paraId="62BCF44B" w14:textId="5CF0A37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5369C20E">
        <w:rPr/>
        <w:t xml:space="preserve"> </w:t>
      </w:r>
      <w:r w:rsidR="14AC2AA4">
        <w:drawing>
          <wp:inline wp14:editId="263AF42E" wp14:anchorId="5B24637F">
            <wp:extent cx="4572000" cy="2790825"/>
            <wp:effectExtent l="0" t="0" r="0" b="0"/>
            <wp:docPr id="1028339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4d3f854d84e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613DF51E" w14:textId="039B319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03DB5ED4" w:rsidP="2FAB30DB" w:rsidRDefault="03DB5ED4" w14:paraId="146E938A" w14:textId="63D2F2B1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="03DB5ED4">
        <w:rPr/>
        <w:t xml:space="preserve"> </w:t>
      </w:r>
      <w:r w:rsidRPr="2FAB30DB" w:rsidR="03DB5ED4">
        <w:rPr>
          <w:rFonts w:ascii="Times New Roman" w:hAnsi="Times New Roman" w:eastAsia="Times New Roman" w:cs="Times New Roman"/>
        </w:rPr>
        <w:t xml:space="preserve">Then click on </w:t>
      </w:r>
      <w:r w:rsidRPr="2FAB30DB" w:rsidR="15F263B1">
        <w:rPr>
          <w:rFonts w:ascii="Times New Roman" w:hAnsi="Times New Roman" w:eastAsia="Times New Roman" w:cs="Times New Roman"/>
        </w:rPr>
        <w:t xml:space="preserve">the RTL </w:t>
      </w:r>
      <w:r w:rsidRPr="2FAB30DB" w:rsidR="03DB5ED4">
        <w:rPr>
          <w:rFonts w:ascii="Times New Roman" w:hAnsi="Times New Roman" w:eastAsia="Times New Roman" w:cs="Times New Roman"/>
        </w:rPr>
        <w:t xml:space="preserve">reset </w:t>
      </w:r>
      <w:r w:rsidRPr="2FAB30DB" w:rsidR="03DB5ED4">
        <w:rPr>
          <w:rFonts w:ascii="Times New Roman" w:hAnsi="Times New Roman" w:eastAsia="Times New Roman" w:cs="Times New Roman"/>
        </w:rPr>
        <w:t>button.</w:t>
      </w:r>
      <w:r w:rsidRPr="2FAB30DB" w:rsidR="25A3CD52">
        <w:rPr>
          <w:rFonts w:ascii="Times New Roman" w:hAnsi="Times New Roman" w:eastAsia="Times New Roman" w:cs="Times New Roman"/>
        </w:rPr>
        <w:t xml:space="preserve"> Same as shown in below image.</w:t>
      </w:r>
    </w:p>
    <w:p w:rsidR="2FAB30DB" w:rsidP="2FAB30DB" w:rsidRDefault="2FAB30DB" w14:paraId="2323479E" w14:textId="616956B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6CCBF75F" w:rsidP="2FAB30DB" w:rsidRDefault="6CCBF75F" w14:paraId="13C6CCB4" w14:textId="2FD9F09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6CCBF75F">
        <w:drawing>
          <wp:inline wp14:editId="4AB3BFB9" wp14:anchorId="08E02D0D">
            <wp:extent cx="4572000" cy="2905125"/>
            <wp:effectExtent l="0" t="0" r="0" b="0"/>
            <wp:docPr id="17204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18fb8022141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535EE7A4" w14:textId="7E5119B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6CCBF75F" w:rsidP="2FAB30DB" w:rsidRDefault="6CCBF75F" w14:paraId="1E7D1CAB" w14:textId="599F1321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6CCBF75F">
        <w:rPr>
          <w:rFonts w:ascii="Times New Roman" w:hAnsi="Times New Roman" w:eastAsia="Times New Roman" w:cs="Times New Roman"/>
        </w:rPr>
        <w:t>In the RTL using of the WIFI publishing the data</w:t>
      </w:r>
      <w:r w:rsidRPr="2FAB30DB" w:rsidR="6CCBF75F">
        <w:rPr>
          <w:rFonts w:ascii="Times New Roman" w:hAnsi="Times New Roman" w:eastAsia="Times New Roman" w:cs="Times New Roman"/>
        </w:rPr>
        <w:t>.</w:t>
      </w:r>
    </w:p>
    <w:p w:rsidR="2FAB30DB" w:rsidP="2FAB30DB" w:rsidRDefault="2FAB30DB" w14:paraId="7B1FD9D9" w14:textId="11CC455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3B0173E" w:rsidP="2FAB30DB" w:rsidRDefault="33B0173E" w14:paraId="677E7FCC" w14:textId="2C9D5843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</w:pPr>
      <w:r w:rsidRPr="2FAB30DB" w:rsidR="33B0173E">
        <w:rPr>
          <w:rFonts w:ascii="Times New Roman" w:hAnsi="Times New Roman" w:eastAsia="Times New Roman" w:cs="Times New Roman"/>
          <w:b w:val="0"/>
          <w:bCs w:val="0"/>
          <w:color w:val="4472C4" w:themeColor="accent1" w:themeTint="FF" w:themeShade="FF"/>
          <w:sz w:val="36"/>
          <w:szCs w:val="36"/>
        </w:rPr>
        <w:t>MSP WIFI mode switching steps:</w:t>
      </w:r>
    </w:p>
    <w:p w:rsidR="57F16B96" w:rsidP="2FAB30DB" w:rsidRDefault="57F16B96" w14:paraId="30C2337F" w14:textId="1EB46453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</w:pPr>
      <w:r w:rsidRPr="2FAB30DB" w:rsidR="57F16B96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>For choosing the WIFI MODE press the button as shown in below image.</w:t>
      </w:r>
    </w:p>
    <w:p w:rsidR="0EB59ACC" w:rsidP="2FAB30DB" w:rsidRDefault="0EB59ACC" w14:paraId="11AE15B6" w14:textId="12FA22F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0EB59ACC">
        <w:drawing>
          <wp:inline wp14:editId="492F6A57" wp14:anchorId="3EBCF676">
            <wp:extent cx="4572000" cy="3238500"/>
            <wp:effectExtent l="0" t="0" r="0" b="0"/>
            <wp:docPr id="775857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a0f007240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59ACC" w:rsidP="2FAB30DB" w:rsidRDefault="0EB59ACC" w14:paraId="11DDBBF8" w14:textId="6895644D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0EB59ACC">
        <w:rPr>
          <w:rFonts w:ascii="Times New Roman" w:hAnsi="Times New Roman" w:eastAsia="Times New Roman" w:cs="Times New Roman"/>
        </w:rPr>
        <w:t xml:space="preserve"> For indication of the WIFI mode the RGB led should be </w:t>
      </w:r>
      <w:r w:rsidRPr="2FAB30DB" w:rsidR="28A3329D">
        <w:rPr>
          <w:rFonts w:ascii="Times New Roman" w:hAnsi="Times New Roman" w:eastAsia="Times New Roman" w:cs="Times New Roman"/>
        </w:rPr>
        <w:t>“</w:t>
      </w:r>
      <w:r w:rsidRPr="2FAB30DB" w:rsidR="0EB59ACC">
        <w:rPr>
          <w:rFonts w:ascii="Times New Roman" w:hAnsi="Times New Roman" w:eastAsia="Times New Roman" w:cs="Times New Roman"/>
        </w:rPr>
        <w:t xml:space="preserve">BLUE </w:t>
      </w:r>
      <w:r w:rsidRPr="2FAB30DB" w:rsidR="5CC00E9B">
        <w:rPr>
          <w:rFonts w:ascii="Times New Roman" w:hAnsi="Times New Roman" w:eastAsia="Times New Roman" w:cs="Times New Roman"/>
        </w:rPr>
        <w:t>“</w:t>
      </w:r>
      <w:r w:rsidRPr="2FAB30DB" w:rsidR="6CCB3E00">
        <w:rPr>
          <w:rFonts w:ascii="Times New Roman" w:hAnsi="Times New Roman" w:eastAsia="Times New Roman" w:cs="Times New Roman"/>
        </w:rPr>
        <w:t>color</w:t>
      </w:r>
      <w:r w:rsidRPr="2FAB30DB" w:rsidR="0EB59ACC">
        <w:rPr>
          <w:rFonts w:ascii="Times New Roman" w:hAnsi="Times New Roman" w:eastAsia="Times New Roman" w:cs="Times New Roman"/>
        </w:rPr>
        <w:t>.</w:t>
      </w:r>
    </w:p>
    <w:p w:rsidR="457A8357" w:rsidP="2FAB30DB" w:rsidRDefault="457A8357" w14:paraId="44A54F12" w14:textId="0A49354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457A8357">
        <w:drawing>
          <wp:inline wp14:editId="0466F661" wp14:anchorId="3AC6B856">
            <wp:extent cx="4572000" cy="3771900"/>
            <wp:effectExtent l="0" t="0" r="0" b="0"/>
            <wp:docPr id="1003698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77a845ef84b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3CC348B1" w14:textId="4F9394B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457A8357" w:rsidP="2FAB30DB" w:rsidRDefault="457A8357" w14:paraId="483D6347" w14:textId="63FB6EF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57A8357">
        <w:rPr/>
        <w:t xml:space="preserve">The final image looks like above image for publishing the data in </w:t>
      </w:r>
      <w:r w:rsidR="457A8357">
        <w:rPr/>
        <w:t>Wi-Fi</w:t>
      </w:r>
      <w:r w:rsidR="457A8357">
        <w:rPr/>
        <w:t xml:space="preserve"> </w:t>
      </w:r>
      <w:r w:rsidR="457A8357">
        <w:rPr/>
        <w:t>mode.</w:t>
      </w:r>
    </w:p>
    <w:p w:rsidR="2FAB30DB" w:rsidP="2FAB30DB" w:rsidRDefault="2FAB30DB" w14:paraId="1FFA8307" w14:textId="7FDA42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57A8357" w:rsidP="2FAB30DB" w:rsidRDefault="457A8357" w14:paraId="54DA8F5D" w14:textId="2254E186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color w:val="4472C4" w:themeColor="accent1" w:themeTint="FF" w:themeShade="FF"/>
          <w:sz w:val="36"/>
          <w:szCs w:val="36"/>
        </w:rPr>
      </w:pPr>
      <w:r w:rsidRPr="2FAB30DB" w:rsidR="457A8357">
        <w:rPr>
          <w:b w:val="1"/>
          <w:bCs w:val="1"/>
          <w:color w:val="4472C4" w:themeColor="accent1" w:themeTint="FF" w:themeShade="FF"/>
          <w:sz w:val="36"/>
          <w:szCs w:val="36"/>
        </w:rPr>
        <w:t xml:space="preserve">Result verification </w:t>
      </w:r>
      <w:r w:rsidRPr="2FAB30DB" w:rsidR="0E9E2675">
        <w:rPr>
          <w:b w:val="1"/>
          <w:bCs w:val="1"/>
          <w:color w:val="4472C4" w:themeColor="accent1" w:themeTint="FF" w:themeShade="FF"/>
          <w:sz w:val="36"/>
          <w:szCs w:val="36"/>
        </w:rPr>
        <w:t>in</w:t>
      </w:r>
      <w:r w:rsidRPr="2FAB30DB" w:rsidR="457A8357">
        <w:rPr>
          <w:b w:val="1"/>
          <w:bCs w:val="1"/>
          <w:color w:val="4472C4" w:themeColor="accent1" w:themeTint="FF" w:themeShade="FF"/>
          <w:sz w:val="36"/>
          <w:szCs w:val="36"/>
        </w:rPr>
        <w:t xml:space="preserve"> </w:t>
      </w:r>
      <w:r w:rsidRPr="2FAB30DB" w:rsidR="08ECD08E">
        <w:rPr>
          <w:b w:val="1"/>
          <w:bCs w:val="1"/>
          <w:color w:val="4472C4" w:themeColor="accent1" w:themeTint="FF" w:themeShade="FF"/>
          <w:sz w:val="36"/>
          <w:szCs w:val="36"/>
        </w:rPr>
        <w:t>MKS Vision device dashboard</w:t>
      </w:r>
    </w:p>
    <w:p w:rsidR="484F3CDA" w:rsidP="2FAB30DB" w:rsidRDefault="484F3CDA" w14:paraId="326D77BE" w14:textId="344E866D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</w:pPr>
      <w:r w:rsidRPr="2FAB30DB" w:rsidR="484F3CDA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 xml:space="preserve">For verifying the results click on the below link </w:t>
      </w:r>
    </w:p>
    <w:p w:rsidR="484F3CDA" w:rsidP="2FAB30DB" w:rsidRDefault="484F3CDA" w14:paraId="7ABBE437" w14:textId="30ABC5BB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rFonts w:ascii="Times New Roman" w:hAnsi="Times New Roman" w:eastAsia="Times New Roman" w:cs="Times New Roman"/>
          <w:b w:val="1"/>
          <w:bCs w:val="1"/>
          <w:color w:val="auto"/>
          <w:sz w:val="22"/>
          <w:szCs w:val="22"/>
        </w:rPr>
      </w:pPr>
      <w:r w:rsidRPr="2FAB30DB" w:rsidR="484F3CDA">
        <w:rPr>
          <w:rFonts w:ascii="Times New Roman" w:hAnsi="Times New Roman" w:eastAsia="Times New Roman" w:cs="Times New Roman"/>
          <w:b w:val="1"/>
          <w:bCs w:val="1"/>
          <w:color w:val="auto"/>
          <w:sz w:val="22"/>
          <w:szCs w:val="22"/>
        </w:rPr>
        <w:t>http://paragon.mksvision.com/mksvision</w:t>
      </w:r>
    </w:p>
    <w:p w:rsidR="663F6446" w:rsidP="2FAB30DB" w:rsidRDefault="663F6446" w14:paraId="71AA7885" w14:textId="488F4DD6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</w:pPr>
      <w:r w:rsidRPr="2FAB30DB" w:rsidR="663F6446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 xml:space="preserve"> After open this page enter the credentials like below: </w:t>
      </w:r>
    </w:p>
    <w:p w:rsidR="663F6446" w:rsidP="2FAB30DB" w:rsidRDefault="663F6446" w14:paraId="471FA409" w14:textId="3B3470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</w:pPr>
      <w:r w:rsidRPr="2FAB30DB" w:rsidR="663F6446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>Username: admin</w:t>
      </w:r>
    </w:p>
    <w:p w:rsidR="663F6446" w:rsidP="2FAB30DB" w:rsidRDefault="663F6446" w14:paraId="22C0DF0F" w14:textId="00C0EEC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</w:pPr>
      <w:r w:rsidRPr="2FAB30DB" w:rsidR="663F6446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>Password: admin</w:t>
      </w:r>
      <w:r w:rsidRPr="2FAB30DB" w:rsidR="335F4799">
        <w:rPr>
          <w:rFonts w:ascii="Times New Roman" w:hAnsi="Times New Roman" w:eastAsia="Times New Roman" w:cs="Times New Roman"/>
          <w:b w:val="0"/>
          <w:bCs w:val="0"/>
          <w:color w:val="auto"/>
          <w:sz w:val="22"/>
          <w:szCs w:val="22"/>
        </w:rPr>
        <w:t>@123</w:t>
      </w:r>
    </w:p>
    <w:p w:rsidR="663F6446" w:rsidP="2FAB30DB" w:rsidRDefault="663F6446" w14:paraId="7EF9C07D" w14:textId="356D98A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663F6446">
        <w:drawing>
          <wp:inline wp14:editId="53335EE5" wp14:anchorId="70D341D2">
            <wp:extent cx="4572000" cy="2971800"/>
            <wp:effectExtent l="0" t="0" r="0" b="0"/>
            <wp:docPr id="97265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3e1c91bcb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26711875" w14:textId="79C5D23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2FAB30DB" w:rsidP="2FAB30DB" w:rsidRDefault="2FAB30DB" w14:paraId="0556EAE3" w14:textId="3B53962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7D47F173" w:rsidP="2FAB30DB" w:rsidRDefault="7D47F173" w14:paraId="6522067A" w14:textId="6F0A794D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</w:rPr>
      </w:pPr>
      <w:r w:rsidRPr="2FAB30DB" w:rsidR="7D47F173">
        <w:rPr>
          <w:rFonts w:ascii="Times New Roman" w:hAnsi="Times New Roman" w:eastAsia="Times New Roman" w:cs="Times New Roman"/>
        </w:rPr>
        <w:t xml:space="preserve">After login the webpage click on the Device dashboard </w:t>
      </w:r>
      <w:r w:rsidRPr="2FAB30DB" w:rsidR="0F73505C">
        <w:rPr>
          <w:rFonts w:ascii="Times New Roman" w:hAnsi="Times New Roman" w:eastAsia="Times New Roman" w:cs="Times New Roman"/>
        </w:rPr>
        <w:t xml:space="preserve">option </w:t>
      </w:r>
      <w:r w:rsidRPr="2FAB30DB" w:rsidR="36034205">
        <w:rPr>
          <w:rFonts w:ascii="Times New Roman" w:hAnsi="Times New Roman" w:eastAsia="Times New Roman" w:cs="Times New Roman"/>
        </w:rPr>
        <w:t>and then</w:t>
      </w:r>
      <w:r w:rsidRPr="2FAB30DB" w:rsidR="3BF1EA14">
        <w:rPr>
          <w:rFonts w:ascii="Times New Roman" w:hAnsi="Times New Roman" w:eastAsia="Times New Roman" w:cs="Times New Roman"/>
        </w:rPr>
        <w:t xml:space="preserve"> </w:t>
      </w:r>
      <w:r w:rsidRPr="2FAB30DB" w:rsidR="7D47F173">
        <w:rPr>
          <w:rFonts w:ascii="Times New Roman" w:hAnsi="Times New Roman" w:eastAsia="Times New Roman" w:cs="Times New Roman"/>
        </w:rPr>
        <w:t xml:space="preserve">select the device </w:t>
      </w:r>
      <w:r w:rsidRPr="2FAB30DB" w:rsidR="3FAD2BA2">
        <w:rPr>
          <w:rFonts w:ascii="Times New Roman" w:hAnsi="Times New Roman" w:eastAsia="Times New Roman" w:cs="Times New Roman"/>
        </w:rPr>
        <w:t>Id as shown in below image.</w:t>
      </w:r>
    </w:p>
    <w:p w:rsidR="484F3CDA" w:rsidP="2FAB30DB" w:rsidRDefault="484F3CDA" w14:paraId="14C2CB95" w14:textId="6646F65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2"/>
          <w:szCs w:val="22"/>
        </w:rPr>
      </w:pPr>
      <w:r w:rsidRPr="2FAB30DB" w:rsidR="484F3CDA">
        <w:rPr>
          <w:rFonts w:ascii="Times New Roman" w:hAnsi="Times New Roman" w:eastAsia="Times New Roman" w:cs="Times New Roman"/>
          <w:b w:val="1"/>
          <w:bCs w:val="1"/>
          <w:color w:val="auto"/>
          <w:sz w:val="22"/>
          <w:szCs w:val="22"/>
        </w:rPr>
        <w:t xml:space="preserve">               </w:t>
      </w:r>
      <w:r w:rsidR="2408C3D1">
        <w:drawing>
          <wp:inline wp14:editId="182C89D2" wp14:anchorId="60B2E9BD">
            <wp:extent cx="4572000" cy="2466975"/>
            <wp:effectExtent l="0" t="0" r="0" b="0"/>
            <wp:docPr id="109940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90a96266c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08C3D1" w:rsidP="2FAB30DB" w:rsidRDefault="2408C3D1" w14:paraId="2425304A" w14:textId="77079488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/>
      </w:pPr>
      <w:r w:rsidR="2408C3D1">
        <w:rPr/>
        <w:t xml:space="preserve"> In this dashboard will show the result of that bord readings</w:t>
      </w:r>
      <w:r w:rsidR="7B078D3C">
        <w:rPr/>
        <w:t xml:space="preserve"> like shown in below.</w:t>
      </w:r>
    </w:p>
    <w:p w:rsidR="68DEA345" w:rsidP="2FAB30DB" w:rsidRDefault="68DEA345" w14:paraId="2B9AA97A" w14:textId="7A04D2C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68DEA345">
        <w:drawing>
          <wp:inline wp14:editId="0064CA8F" wp14:anchorId="6704F01C">
            <wp:extent cx="5421312" cy="3144838"/>
            <wp:effectExtent l="0" t="0" r="0" b="0"/>
            <wp:docPr id="1630569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d6855245a49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312" cy="31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B30DB" w:rsidP="2FAB30DB" w:rsidRDefault="2FAB30DB" w14:paraId="11BD5014" w14:textId="47965B9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MGagl8oG8PzsZH" int2:id="yYSkhqSx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1eabb3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021d7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5f1858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019ccc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09d1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E451F4"/>
    <w:rsid w:val="0070F154"/>
    <w:rsid w:val="00BBBF86"/>
    <w:rsid w:val="019A2455"/>
    <w:rsid w:val="02C3F4B2"/>
    <w:rsid w:val="033096E6"/>
    <w:rsid w:val="03DB5ED4"/>
    <w:rsid w:val="041A21BD"/>
    <w:rsid w:val="04C47F09"/>
    <w:rsid w:val="06ECA173"/>
    <w:rsid w:val="0787DFB4"/>
    <w:rsid w:val="07B8C50C"/>
    <w:rsid w:val="081E2C85"/>
    <w:rsid w:val="08ECD08E"/>
    <w:rsid w:val="0B48B188"/>
    <w:rsid w:val="0C89CC64"/>
    <w:rsid w:val="0D1B412B"/>
    <w:rsid w:val="0DA1989C"/>
    <w:rsid w:val="0DE4647C"/>
    <w:rsid w:val="0E0899A6"/>
    <w:rsid w:val="0E891296"/>
    <w:rsid w:val="0E9E2675"/>
    <w:rsid w:val="0EB59ACC"/>
    <w:rsid w:val="0F36DD38"/>
    <w:rsid w:val="0F73505C"/>
    <w:rsid w:val="0FAA6540"/>
    <w:rsid w:val="103035B8"/>
    <w:rsid w:val="10AA10CD"/>
    <w:rsid w:val="121B56BC"/>
    <w:rsid w:val="12D5FFC7"/>
    <w:rsid w:val="14AC2AA4"/>
    <w:rsid w:val="151C62B4"/>
    <w:rsid w:val="15F263B1"/>
    <w:rsid w:val="16A88BD5"/>
    <w:rsid w:val="18B233D5"/>
    <w:rsid w:val="1A23F496"/>
    <w:rsid w:val="1C355B68"/>
    <w:rsid w:val="1C468BA7"/>
    <w:rsid w:val="1C9D6B10"/>
    <w:rsid w:val="1D6F6B78"/>
    <w:rsid w:val="2018D3D1"/>
    <w:rsid w:val="20DE4275"/>
    <w:rsid w:val="216D40AE"/>
    <w:rsid w:val="22B5DD84"/>
    <w:rsid w:val="2408C3D1"/>
    <w:rsid w:val="24445EC4"/>
    <w:rsid w:val="25275094"/>
    <w:rsid w:val="25A3CD52"/>
    <w:rsid w:val="25B03C4B"/>
    <w:rsid w:val="26D25E81"/>
    <w:rsid w:val="28A3329D"/>
    <w:rsid w:val="28D04525"/>
    <w:rsid w:val="29C7CADB"/>
    <w:rsid w:val="2B42EAFB"/>
    <w:rsid w:val="2B5470B2"/>
    <w:rsid w:val="2BBAEDC0"/>
    <w:rsid w:val="2D79A6A8"/>
    <w:rsid w:val="2ED77C19"/>
    <w:rsid w:val="2FAB30DB"/>
    <w:rsid w:val="335F4799"/>
    <w:rsid w:val="33908B57"/>
    <w:rsid w:val="33B0173E"/>
    <w:rsid w:val="34A2796D"/>
    <w:rsid w:val="3554F884"/>
    <w:rsid w:val="36034205"/>
    <w:rsid w:val="37317031"/>
    <w:rsid w:val="37977209"/>
    <w:rsid w:val="38AF4021"/>
    <w:rsid w:val="3986E7FE"/>
    <w:rsid w:val="3AFC9F90"/>
    <w:rsid w:val="3BF1EA14"/>
    <w:rsid w:val="3C65D1DC"/>
    <w:rsid w:val="3C8ACCA8"/>
    <w:rsid w:val="3D4E0549"/>
    <w:rsid w:val="3E2CA8AA"/>
    <w:rsid w:val="3E98102D"/>
    <w:rsid w:val="3F4F5EF8"/>
    <w:rsid w:val="3FAD2BA2"/>
    <w:rsid w:val="4055E602"/>
    <w:rsid w:val="40BB6E68"/>
    <w:rsid w:val="417A34D0"/>
    <w:rsid w:val="4318C28C"/>
    <w:rsid w:val="43A45CD4"/>
    <w:rsid w:val="457A8357"/>
    <w:rsid w:val="46BF9F56"/>
    <w:rsid w:val="473F097D"/>
    <w:rsid w:val="47DD268F"/>
    <w:rsid w:val="481D390E"/>
    <w:rsid w:val="484F3CDA"/>
    <w:rsid w:val="4932B566"/>
    <w:rsid w:val="49397301"/>
    <w:rsid w:val="4991385E"/>
    <w:rsid w:val="4A2C769F"/>
    <w:rsid w:val="4A470313"/>
    <w:rsid w:val="4AB7D6F5"/>
    <w:rsid w:val="4AD54362"/>
    <w:rsid w:val="4C1C8BC0"/>
    <w:rsid w:val="4CB69F69"/>
    <w:rsid w:val="4E028B04"/>
    <w:rsid w:val="4EED2B06"/>
    <w:rsid w:val="50F663C7"/>
    <w:rsid w:val="524B7AEE"/>
    <w:rsid w:val="52DD3AAC"/>
    <w:rsid w:val="5369C20E"/>
    <w:rsid w:val="53DB581D"/>
    <w:rsid w:val="559FC54A"/>
    <w:rsid w:val="55AD1A3D"/>
    <w:rsid w:val="55E3FC88"/>
    <w:rsid w:val="55E451F4"/>
    <w:rsid w:val="5669AFD9"/>
    <w:rsid w:val="57F16B96"/>
    <w:rsid w:val="58705019"/>
    <w:rsid w:val="5AA04A1A"/>
    <w:rsid w:val="5AE0D4C0"/>
    <w:rsid w:val="5B638C35"/>
    <w:rsid w:val="5BBE69E4"/>
    <w:rsid w:val="5CC00E9B"/>
    <w:rsid w:val="5DA15612"/>
    <w:rsid w:val="5EFDBF2A"/>
    <w:rsid w:val="5F535D60"/>
    <w:rsid w:val="60F66341"/>
    <w:rsid w:val="6122273B"/>
    <w:rsid w:val="61C4E26C"/>
    <w:rsid w:val="626B606F"/>
    <w:rsid w:val="627A2F9D"/>
    <w:rsid w:val="629233A2"/>
    <w:rsid w:val="62EBE6A5"/>
    <w:rsid w:val="640765AE"/>
    <w:rsid w:val="64550207"/>
    <w:rsid w:val="64B57ED1"/>
    <w:rsid w:val="65E680FF"/>
    <w:rsid w:val="663F6446"/>
    <w:rsid w:val="66CCF696"/>
    <w:rsid w:val="6745E60B"/>
    <w:rsid w:val="67AD5923"/>
    <w:rsid w:val="67D3F736"/>
    <w:rsid w:val="67E69E66"/>
    <w:rsid w:val="6840D6D3"/>
    <w:rsid w:val="68DEA345"/>
    <w:rsid w:val="69492984"/>
    <w:rsid w:val="69F53819"/>
    <w:rsid w:val="6A049758"/>
    <w:rsid w:val="6AE5F6FF"/>
    <w:rsid w:val="6C13EFC1"/>
    <w:rsid w:val="6CCB3E00"/>
    <w:rsid w:val="6CCBF75F"/>
    <w:rsid w:val="708381B1"/>
    <w:rsid w:val="708C1532"/>
    <w:rsid w:val="71553883"/>
    <w:rsid w:val="72284B47"/>
    <w:rsid w:val="7370E24A"/>
    <w:rsid w:val="740BA658"/>
    <w:rsid w:val="741F01A6"/>
    <w:rsid w:val="74BD8DF7"/>
    <w:rsid w:val="7532BFC1"/>
    <w:rsid w:val="76E9EA6E"/>
    <w:rsid w:val="7743471A"/>
    <w:rsid w:val="79067ABF"/>
    <w:rsid w:val="798E858F"/>
    <w:rsid w:val="79AE6B87"/>
    <w:rsid w:val="7AE68DF1"/>
    <w:rsid w:val="7B030B35"/>
    <w:rsid w:val="7B078D3C"/>
    <w:rsid w:val="7C974622"/>
    <w:rsid w:val="7CFC252E"/>
    <w:rsid w:val="7D44C2AE"/>
    <w:rsid w:val="7D47F173"/>
    <w:rsid w:val="7E3395A0"/>
    <w:rsid w:val="7E6331BA"/>
    <w:rsid w:val="7E764E1F"/>
    <w:rsid w:val="7F4D1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451F4"/>
  <w15:chartTrackingRefBased/>
  <w15:docId w15:val="{9B294073-2DCB-4BCA-A68B-45996045410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abed5ee9e5f4e69" /><Relationship Type="http://schemas.openxmlformats.org/officeDocument/2006/relationships/image" Target="/media/image2.png" Id="R4f1aa9c628ac4c38" /><Relationship Type="http://schemas.openxmlformats.org/officeDocument/2006/relationships/image" Target="/media/image3.png" Id="R32411e0f67ed44d7" /><Relationship Type="http://schemas.openxmlformats.org/officeDocument/2006/relationships/image" Target="/media/image4.png" Id="R779af051392843e7" /><Relationship Type="http://schemas.openxmlformats.org/officeDocument/2006/relationships/image" Target="/media/image5.png" Id="Rcd2a790ff6d54889" /><Relationship Type="http://schemas.openxmlformats.org/officeDocument/2006/relationships/image" Target="/media/image6.png" Id="R14fd2af5cdd149fc" /><Relationship Type="http://schemas.openxmlformats.org/officeDocument/2006/relationships/image" Target="/media/image7.png" Id="Rd5d4d3f854d84e89" /><Relationship Type="http://schemas.openxmlformats.org/officeDocument/2006/relationships/image" Target="/media/image8.png" Id="R41c18fb802214116" /><Relationship Type="http://schemas.openxmlformats.org/officeDocument/2006/relationships/image" Target="/media/image9.png" Id="R727a0f0072404a2e" /><Relationship Type="http://schemas.openxmlformats.org/officeDocument/2006/relationships/image" Target="/media/imagea.png" Id="Rf4677a845ef84bd6" /><Relationship Type="http://schemas.openxmlformats.org/officeDocument/2006/relationships/image" Target="/media/imageb.png" Id="R3123e1c91bcb442a" /><Relationship Type="http://schemas.openxmlformats.org/officeDocument/2006/relationships/image" Target="/media/imagec.png" Id="Rae090a96266c41bd" /><Relationship Type="http://schemas.openxmlformats.org/officeDocument/2006/relationships/image" Target="/media/imaged.png" Id="Rb69d6855245a4960" /><Relationship Type="http://schemas.microsoft.com/office/2020/10/relationships/intelligence" Target="intelligence2.xml" Id="R6ff892da0d61446e" /><Relationship Type="http://schemas.openxmlformats.org/officeDocument/2006/relationships/numbering" Target="numbering.xml" Id="R95b53220ab6441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2022-10-27T06:57:01.6521362Z</dcterms:created>
  <dcterms:modified xsi:type="dcterms:W3CDTF">2022-10-27T11:35:21.3904255Z</dcterms:modified>
  <dc:creator>Boddu Anoosha</dc:creator>
  <lastModifiedBy>Boddu Anoosha</lastModifiedBy>
</coreProperties>
</file>